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5C" w:rsidRPr="0075653E" w:rsidRDefault="0075653E">
      <w:pPr>
        <w:pStyle w:val="Titulek"/>
        <w:rPr>
          <w:b/>
          <w:bCs/>
          <w:sz w:val="32"/>
          <w:szCs w:val="32"/>
        </w:rPr>
      </w:pPr>
      <w:bookmarkStart w:id="0" w:name="_GoBack"/>
      <w:bookmarkEnd w:id="0"/>
      <w:r w:rsidRPr="0075653E">
        <w:rPr>
          <w:b/>
          <w:bCs/>
          <w:sz w:val="32"/>
          <w:szCs w:val="32"/>
        </w:rPr>
        <w:t>REKLAMAČNÍ PROTOKOL</w:t>
      </w:r>
    </w:p>
    <w:p w:rsidR="00C21EEB" w:rsidRDefault="00C21EEB" w:rsidP="00EE794A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5245"/>
      </w:tblGrid>
      <w:tr w:rsidR="00C21EEB">
        <w:trPr>
          <w:cantSplit/>
          <w:trHeight w:val="1959"/>
        </w:trPr>
        <w:tc>
          <w:tcPr>
            <w:tcW w:w="5173" w:type="dxa"/>
          </w:tcPr>
          <w:p w:rsidR="008F704A" w:rsidRPr="00277ECA" w:rsidRDefault="008F704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bCs/>
                <w:sz w:val="18"/>
                <w:szCs w:val="18"/>
              </w:rPr>
              <w:t>(vyplní zákazník)</w:t>
            </w:r>
          </w:p>
          <w:p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Firma/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jméno</w:t>
            </w:r>
            <w:r w:rsidR="006A6FC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a adresa kupujícího:</w:t>
            </w:r>
          </w:p>
          <w:p w:rsidR="002001BD" w:rsidRPr="00277ECA" w:rsidRDefault="002001B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3A9C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IČ:</w:t>
            </w:r>
            <w:r w:rsidRPr="00277ECA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277ECA">
              <w:rPr>
                <w:rFonts w:ascii="Tahoma" w:hAnsi="Tahoma" w:cs="Tahoma"/>
                <w:sz w:val="16"/>
                <w:szCs w:val="16"/>
              </w:rPr>
              <w:t>(a DIČ)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Zpáteční adresa pro zaslání zboží:</w:t>
            </w:r>
          </w:p>
          <w:p w:rsidR="00C21EEB" w:rsidRPr="00277ECA" w:rsidRDefault="00C21EEB">
            <w:pPr>
              <w:rPr>
                <w:rFonts w:ascii="Tahoma" w:hAnsi="Tahoma" w:cs="Tahoma"/>
                <w:sz w:val="16"/>
                <w:szCs w:val="16"/>
              </w:rPr>
            </w:pPr>
            <w:r w:rsidRPr="00277ECA">
              <w:rPr>
                <w:rFonts w:ascii="Tahoma" w:hAnsi="Tahoma" w:cs="Tahoma"/>
                <w:sz w:val="16"/>
                <w:szCs w:val="16"/>
              </w:rPr>
              <w:t xml:space="preserve">(Je-li shodná s výše uvedenou, nevyplňujte!) </w:t>
            </w:r>
          </w:p>
          <w:p w:rsidR="007077FD" w:rsidRPr="00277ECA" w:rsidRDefault="007077F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E3A9C" w:rsidRPr="00277ECA" w:rsidRDefault="00CE3A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C4D87" w:rsidRPr="00277ECA" w:rsidRDefault="002C4D8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</w:tcPr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Kontaktní osoba: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Telefon/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fax: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Mobil: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i/>
                <w:sz w:val="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Poznámky:</w:t>
            </w:r>
          </w:p>
        </w:tc>
      </w:tr>
    </w:tbl>
    <w:p w:rsidR="00C21EEB" w:rsidRDefault="00C21EEB">
      <w:pPr>
        <w:ind w:right="-144"/>
        <w:rPr>
          <w:rFonts w:ascii="Tahoma" w:hAnsi="Tahoma" w:cs="Tahoma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21EEB">
        <w:trPr>
          <w:trHeight w:val="1395"/>
        </w:trPr>
        <w:tc>
          <w:tcPr>
            <w:tcW w:w="10418" w:type="dxa"/>
            <w:shd w:val="clear" w:color="auto" w:fill="FFFFFF"/>
          </w:tcPr>
          <w:p w:rsidR="00C21EEB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Reklamované zboží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9D18EC" w:rsidRPr="002C4D87" w:rsidRDefault="009D18E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Default="00C21EEB">
            <w:pPr>
              <w:rPr>
                <w:rFonts w:ascii="Tahoma" w:hAnsi="Tahoma" w:cs="Tahoma"/>
                <w:b/>
                <w:sz w:val="10"/>
              </w:rPr>
            </w:pPr>
          </w:p>
          <w:p w:rsidR="00C21EEB" w:rsidRPr="00B76DBC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Datum nákupu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C21EEB">
              <w:rPr>
                <w:rFonts w:ascii="Tahoma" w:hAnsi="Tahoma" w:cs="Tahoma"/>
                <w:b/>
              </w:rPr>
              <w:br/>
            </w:r>
            <w:r w:rsidR="00C21EEB" w:rsidRPr="00B76DBC">
              <w:rPr>
                <w:rFonts w:ascii="Tahoma" w:hAnsi="Tahoma" w:cs="Tahoma"/>
                <w:sz w:val="16"/>
                <w:szCs w:val="16"/>
              </w:rPr>
              <w:t>(Datum vystavení faktury)</w:t>
            </w:r>
          </w:p>
          <w:p w:rsidR="00FD165C" w:rsidRDefault="00FD165C">
            <w:pPr>
              <w:rPr>
                <w:rFonts w:ascii="Tahoma" w:hAnsi="Tahoma" w:cs="Tahoma"/>
                <w:b/>
                <w:sz w:val="10"/>
              </w:rPr>
            </w:pPr>
          </w:p>
          <w:p w:rsidR="00C21EEB" w:rsidRPr="002C4D87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Číslo faktury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C21EEB" w:rsidRPr="002C4D87" w:rsidRDefault="00C21EE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21EEB" w:rsidRDefault="00C21EEB">
      <w:pPr>
        <w:rPr>
          <w:rFonts w:ascii="Tahoma" w:hAnsi="Tahoma" w:cs="Tahoma"/>
          <w:sz w:val="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21EEB">
        <w:trPr>
          <w:trHeight w:val="2770"/>
        </w:trPr>
        <w:tc>
          <w:tcPr>
            <w:tcW w:w="10418" w:type="dxa"/>
          </w:tcPr>
          <w:p w:rsidR="00C21EEB" w:rsidRPr="002C4D87" w:rsidRDefault="00FD044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Podrobný popis závady: </w:t>
            </w: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sz w:val="9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Návrh způsobu řešení reklamace</w:t>
            </w:r>
            <w:r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8A630F">
            <w:pPr>
              <w:rPr>
                <w:rFonts w:ascii="Tahoma" w:hAnsi="Tahoma" w:cs="Tahoma"/>
                <w:sz w:val="9"/>
              </w:rPr>
            </w:pPr>
          </w:p>
          <w:p w:rsidR="008A630F" w:rsidRPr="00B76DBC" w:rsidRDefault="008A630F" w:rsidP="00FD044C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C21EE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29"/>
        </w:trPr>
        <w:tc>
          <w:tcPr>
            <w:tcW w:w="10418" w:type="dxa"/>
          </w:tcPr>
          <w:p w:rsidR="00176807" w:rsidRPr="002C4D87" w:rsidRDefault="00176807" w:rsidP="00A3125F">
            <w:pPr>
              <w:ind w:left="142" w:right="21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12FA7" w:rsidRDefault="00A3125F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 w:rsidRPr="00277ECA">
              <w:rPr>
                <w:rFonts w:ascii="Tahoma" w:hAnsi="Tahoma" w:cs="Tahoma"/>
                <w:sz w:val="16"/>
              </w:rPr>
              <w:t>1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 Při upl</w:t>
            </w:r>
            <w:r w:rsidR="002352C1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atňování práv z odpovědnosti za vady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je </w:t>
            </w:r>
            <w:r w:rsidR="00FD044C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vhodné</w:t>
            </w:r>
            <w:r w:rsidR="00012FA7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přiložit doklad o zakoupení zboží či fakturu, byla-li vystavena, nebo jiný dokument</w:t>
            </w:r>
            <w:r w:rsidR="005161F5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</w:t>
            </w:r>
            <w:r w:rsidR="00012FA7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prokazující koupi zboží</w:t>
            </w:r>
            <w:r w:rsid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</w:t>
            </w:r>
          </w:p>
          <w:p w:rsidR="00BA446D" w:rsidRPr="00012FA7" w:rsidRDefault="00A20A67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2. Při zasílání zboží je k</w:t>
            </w:r>
            <w:r w:rsidR="00BA446D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upující povinen zboží zabalit do vhodného obalu tak, aby nedošlo k jeho poškození nebo zničení.</w:t>
            </w: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kupujícího</w:t>
            </w:r>
            <w:r>
              <w:rPr>
                <w:rFonts w:ascii="Tahoma" w:hAnsi="Tahoma" w:cs="Tahoma"/>
                <w:sz w:val="18"/>
              </w:rPr>
              <w:t>: _______________________________________</w:t>
            </w:r>
          </w:p>
        </w:tc>
      </w:tr>
    </w:tbl>
    <w:p w:rsidR="003D1FCC" w:rsidRPr="003D1FCC" w:rsidRDefault="003D1FCC" w:rsidP="003D1FCC">
      <w:pPr>
        <w:rPr>
          <w:vanish/>
        </w:rPr>
      </w:pPr>
    </w:p>
    <w:tbl>
      <w:tblPr>
        <w:tblpPr w:leftFromText="180" w:rightFromText="180" w:vertAnchor="text" w:horzAnchor="margin" w:tblpY="34"/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EE794A">
        <w:trPr>
          <w:trHeight w:val="1600"/>
        </w:trPr>
        <w:tc>
          <w:tcPr>
            <w:tcW w:w="10418" w:type="dxa"/>
          </w:tcPr>
          <w:p w:rsidR="00EE794A" w:rsidRDefault="00EE794A" w:rsidP="00EE794A">
            <w:pPr>
              <w:rPr>
                <w:rFonts w:ascii="Tahoma" w:hAnsi="Tahoma" w:cs="Tahoma"/>
                <w:b/>
                <w:sz w:val="18"/>
              </w:rPr>
            </w:pPr>
            <w:r w:rsidRPr="00B76DBC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(vyplní prodávající)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 přijetí reklamace:</w:t>
            </w: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Reklamaci vyřizuje: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E794A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Vyjádření </w:t>
            </w:r>
            <w:r w:rsidR="00A20A67">
              <w:rPr>
                <w:rFonts w:ascii="Tahoma" w:hAnsi="Tahoma" w:cs="Tahoma"/>
                <w:b/>
                <w:sz w:val="18"/>
                <w:szCs w:val="18"/>
              </w:rPr>
              <w:t>prodávajícího</w:t>
            </w:r>
            <w:r w:rsidR="00EE794A" w:rsidRPr="00B76DBC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Pr="00B76DBC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b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A20A6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Datum</w:t>
            </w:r>
            <w:r>
              <w:rPr>
                <w:rFonts w:ascii="Tahoma" w:hAnsi="Tahoma" w:cs="Tahoma"/>
                <w:sz w:val="18"/>
              </w:rPr>
              <w:t xml:space="preserve">:                           </w:t>
            </w:r>
            <w:r w:rsidR="00A20A67">
              <w:rPr>
                <w:rFonts w:ascii="Tahoma" w:hAnsi="Tahoma" w:cs="Tahoma"/>
                <w:sz w:val="18"/>
              </w:rPr>
              <w:tab/>
            </w:r>
            <w:r w:rsidR="00A20A67">
              <w:rPr>
                <w:rFonts w:ascii="Tahoma" w:hAnsi="Tahoma" w:cs="Tahoma"/>
                <w:sz w:val="18"/>
              </w:rPr>
              <w:tab/>
            </w:r>
            <w:r w:rsidR="00A20A67">
              <w:rPr>
                <w:rFonts w:ascii="Tahoma" w:hAnsi="Tahoma" w:cs="Tahoma"/>
                <w:sz w:val="18"/>
              </w:rPr>
              <w:tab/>
            </w:r>
            <w:r>
              <w:rPr>
                <w:rFonts w:ascii="Tahoma" w:hAnsi="Tahoma" w:cs="Tahoma"/>
                <w:b/>
                <w:bCs/>
                <w:sz w:val="18"/>
              </w:rPr>
              <w:t xml:space="preserve">Podpis </w:t>
            </w:r>
            <w:r w:rsidR="00A20A67">
              <w:rPr>
                <w:rFonts w:ascii="Tahoma" w:hAnsi="Tahoma" w:cs="Tahoma"/>
                <w:b/>
                <w:bCs/>
                <w:sz w:val="18"/>
              </w:rPr>
              <w:t>prodávajícího</w:t>
            </w:r>
            <w:r>
              <w:rPr>
                <w:rFonts w:ascii="Tahoma" w:hAnsi="Tahoma" w:cs="Tahoma"/>
                <w:sz w:val="18"/>
              </w:rPr>
              <w:t xml:space="preserve">: </w:t>
            </w:r>
          </w:p>
        </w:tc>
      </w:tr>
    </w:tbl>
    <w:p w:rsidR="00C21EEB" w:rsidRPr="00F5652B" w:rsidRDefault="00C21EEB" w:rsidP="00EF2C88"/>
    <w:sectPr w:rsidR="00C21EEB" w:rsidRPr="00F5652B" w:rsidSect="0073123F">
      <w:footerReference w:type="default" r:id="rId7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E65" w:rsidRDefault="00AC0E65">
      <w:r>
        <w:separator/>
      </w:r>
    </w:p>
  </w:endnote>
  <w:endnote w:type="continuationSeparator" w:id="1">
    <w:p w:rsidR="00AC0E65" w:rsidRDefault="00AC0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E1B" w:rsidRPr="0073123F" w:rsidRDefault="00325E1B">
    <w:pPr>
      <w:pStyle w:val="Zpat"/>
      <w:rPr>
        <w:rFonts w:ascii="Tahoma" w:hAnsi="Tahoma" w:cs="Tahoma"/>
      </w:rPr>
    </w:pPr>
    <w:r>
      <w:tab/>
    </w:r>
  </w:p>
  <w:p w:rsidR="00E4009A" w:rsidRDefault="00E4009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E65" w:rsidRDefault="00AC0E65">
      <w:r>
        <w:separator/>
      </w:r>
    </w:p>
  </w:footnote>
  <w:footnote w:type="continuationSeparator" w:id="1">
    <w:p w:rsidR="00AC0E65" w:rsidRDefault="00AC0E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D63"/>
    <w:rsid w:val="00012FA7"/>
    <w:rsid w:val="00055FC7"/>
    <w:rsid w:val="000B1F2F"/>
    <w:rsid w:val="001351BC"/>
    <w:rsid w:val="00176807"/>
    <w:rsid w:val="00194724"/>
    <w:rsid w:val="002001BD"/>
    <w:rsid w:val="002352C1"/>
    <w:rsid w:val="00255D63"/>
    <w:rsid w:val="00277ECA"/>
    <w:rsid w:val="00281BE4"/>
    <w:rsid w:val="002906D5"/>
    <w:rsid w:val="002C4D87"/>
    <w:rsid w:val="00304D87"/>
    <w:rsid w:val="00325E1B"/>
    <w:rsid w:val="003D1FCC"/>
    <w:rsid w:val="00437CDD"/>
    <w:rsid w:val="00475E43"/>
    <w:rsid w:val="005161F5"/>
    <w:rsid w:val="005A1102"/>
    <w:rsid w:val="005F1EA1"/>
    <w:rsid w:val="006824A7"/>
    <w:rsid w:val="006A6FCE"/>
    <w:rsid w:val="007077FD"/>
    <w:rsid w:val="00725EE5"/>
    <w:rsid w:val="0073123F"/>
    <w:rsid w:val="0075653E"/>
    <w:rsid w:val="00770273"/>
    <w:rsid w:val="007F2EED"/>
    <w:rsid w:val="00884F84"/>
    <w:rsid w:val="008A630F"/>
    <w:rsid w:val="008F704A"/>
    <w:rsid w:val="009D18EC"/>
    <w:rsid w:val="00A20A67"/>
    <w:rsid w:val="00A3125F"/>
    <w:rsid w:val="00AC0E65"/>
    <w:rsid w:val="00AD1D72"/>
    <w:rsid w:val="00B03E7D"/>
    <w:rsid w:val="00B76DBC"/>
    <w:rsid w:val="00BA446D"/>
    <w:rsid w:val="00BF2D06"/>
    <w:rsid w:val="00C202CF"/>
    <w:rsid w:val="00C21EEB"/>
    <w:rsid w:val="00C8082C"/>
    <w:rsid w:val="00CB0F8C"/>
    <w:rsid w:val="00CE3A9C"/>
    <w:rsid w:val="00D01CD0"/>
    <w:rsid w:val="00D23DA3"/>
    <w:rsid w:val="00D45FF5"/>
    <w:rsid w:val="00D51C37"/>
    <w:rsid w:val="00E0509B"/>
    <w:rsid w:val="00E4009A"/>
    <w:rsid w:val="00E85C23"/>
    <w:rsid w:val="00EE794A"/>
    <w:rsid w:val="00EF2C88"/>
    <w:rsid w:val="00F01E9D"/>
    <w:rsid w:val="00F25DCB"/>
    <w:rsid w:val="00F418A8"/>
    <w:rsid w:val="00F5652B"/>
    <w:rsid w:val="00FD044C"/>
    <w:rsid w:val="00FD1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02CF"/>
  </w:style>
  <w:style w:type="paragraph" w:styleId="Nadpis1">
    <w:name w:val="heading 1"/>
    <w:basedOn w:val="Normln"/>
    <w:next w:val="Normln"/>
    <w:qFormat/>
    <w:rsid w:val="00C202CF"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rsid w:val="00C202CF"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rsid w:val="00C202CF"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202CF"/>
    <w:rPr>
      <w:color w:val="0000FF"/>
      <w:u w:val="single"/>
    </w:rPr>
  </w:style>
  <w:style w:type="paragraph" w:styleId="Textvbloku">
    <w:name w:val="Block Text"/>
    <w:basedOn w:val="Normln"/>
    <w:rsid w:val="00C202CF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sid w:val="00C202CF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rsid w:val="00C202CF"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rsid w:val="00C202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02C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notebook</cp:lastModifiedBy>
  <cp:revision>4</cp:revision>
  <cp:lastPrinted>2008-01-14T19:57:00Z</cp:lastPrinted>
  <dcterms:created xsi:type="dcterms:W3CDTF">2017-06-08T12:06:00Z</dcterms:created>
  <dcterms:modified xsi:type="dcterms:W3CDTF">2022-11-17T16:20:00Z</dcterms:modified>
</cp:coreProperties>
</file>